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Pr="00E6246F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E6246F">
        <w:rPr>
          <w:rFonts w:ascii="Times New Roman" w:eastAsia="Times New Roman" w:hAnsi="Times New Roman" w:cs="Times New Roman"/>
          <w:b/>
          <w:sz w:val="44"/>
          <w:szCs w:val="44"/>
        </w:rPr>
        <w:t xml:space="preserve">План </w:t>
      </w:r>
    </w:p>
    <w:p w:rsidR="00CD2906" w:rsidRPr="00E6246F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E6246F">
        <w:rPr>
          <w:rFonts w:ascii="Times New Roman" w:eastAsia="Times New Roman" w:hAnsi="Times New Roman" w:cs="Times New Roman"/>
          <w:b/>
          <w:sz w:val="44"/>
          <w:szCs w:val="44"/>
        </w:rPr>
        <w:t xml:space="preserve">мероприятий по профилактике терроризма и экстремизма </w:t>
      </w: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E6246F">
        <w:rPr>
          <w:rFonts w:ascii="Times New Roman" w:eastAsia="Times New Roman" w:hAnsi="Times New Roman" w:cs="Times New Roman"/>
          <w:b/>
          <w:sz w:val="44"/>
          <w:szCs w:val="44"/>
        </w:rPr>
        <w:t>на 2023 -2024 учебный год</w:t>
      </w:r>
    </w:p>
    <w:p w:rsidR="00E6246F" w:rsidRPr="00E6246F" w:rsidRDefault="00E6246F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МБОУ «Чуракаевская ООШ»</w:t>
      </w:r>
      <w:bookmarkStart w:id="0" w:name="_GoBack"/>
      <w:bookmarkEnd w:id="0"/>
    </w:p>
    <w:p w:rsidR="00CD2906" w:rsidRPr="00E6246F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CD2906" w:rsidRPr="00E6246F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Pr="00D877F8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CD2906" w:rsidRDefault="00CD2906" w:rsidP="00CD29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CD2906" w:rsidRPr="00405A28" w:rsidRDefault="00CD2906" w:rsidP="00CD29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</w:rPr>
      </w:pPr>
    </w:p>
    <w:p w:rsidR="00CD2906" w:rsidRPr="00C826A1" w:rsidRDefault="00CD2906" w:rsidP="00C82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Цель: </w:t>
      </w: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обеспечение  координации  всех  работников  школы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</w:r>
    </w:p>
    <w:p w:rsidR="00CD2906" w:rsidRPr="00C826A1" w:rsidRDefault="00CD2906" w:rsidP="00C82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Задачи: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3.Формировать у обучающихся основы толерантного поведения.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05361A" w:rsidRDefault="00CD2906" w:rsidP="00C000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C00056" w:rsidRPr="00C00056" w:rsidRDefault="00C00056" w:rsidP="00C000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5012"/>
        <w:gridCol w:w="1559"/>
        <w:gridCol w:w="2375"/>
      </w:tblGrid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Pr="00CC0F9C" w:rsidRDefault="00CD2906" w:rsidP="0000482E">
            <w:pPr>
              <w:spacing w:after="0" w:line="240" w:lineRule="auto"/>
              <w:jc w:val="both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00482E">
            <w:pPr>
              <w:spacing w:after="0" w:line="240" w:lineRule="auto"/>
              <w:jc w:val="center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Мероприятие основных направлений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00482E">
            <w:pPr>
              <w:spacing w:after="0" w:line="240" w:lineRule="auto"/>
              <w:jc w:val="center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00482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7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</w:t>
            </w: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ОБЖ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Распространение памяток, методических инструкций по противодействию экстремизма  терроризма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E6246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ВР, классные руководители,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Усиление пропускного режима.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вахтер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Регулярный, ежедневный обход зданий, помещений.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Дежурный учитель</w:t>
            </w:r>
          </w:p>
          <w:p w:rsidR="00CD2906" w:rsidRDefault="00CD2906" w:rsidP="0005361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E6246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ВР, классные руководители,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 по толерантному воспитанию в игровой форме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D2906" w:rsidRDefault="00E6246F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>-4 классов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часы: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«Мы против террора»;</w:t>
            </w:r>
          </w:p>
          <w:p w:rsidR="00CD2906" w:rsidRPr="000A7731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«Терроризм и экстремизм – зло против человека»;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D2906" w:rsidRDefault="00E6246F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05361A">
              <w:rPr>
                <w:rFonts w:ascii="Times New Roman" w:eastAsia="Times New Roman" w:hAnsi="Times New Roman" w:cs="Times New Roman"/>
                <w:sz w:val="24"/>
              </w:rPr>
              <w:t>-9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классов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волонтёрского движения по реализации мероприятий, противодействующих молодёжному экстремизму.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Общешкольное родительское собрание по теме «Организация занятости ребенка во внеучебной деятельности с целью недопущения их участия в несанкционированных акциях».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05361A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 9 класса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Лекция и презентация по профилактике экстремизма и правонарушений среди обучающихся в сфере межнациональных отношений.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ОБЖ по теме «Изучение закона РФ «О противодействие экстремистской деятельности».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 ОБЖ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обществознания: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«Гражданин – человек свободный и ответственный»;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«Правоотношения и правонарушения»;</w:t>
            </w: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«Человек в системе социально-правовых норм»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обществознания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 «Знаешь ли ты культуру и традиции других народов»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>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00482E">
        <w:trPr>
          <w:trHeight w:val="107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 школы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и плакатов «Мы едины»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>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стенда «Правовое воспитание» информацией о проведении Дней толерантности в школе.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сайте школы материалов по толерантному воспитанию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Заседания Советов профилактики в ОУ по вопросам предупреждения межнациональных конфликтов среди обучающихся. Индивидуальная профилактическая работа с обучающимися «группы риска»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>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по определению  социально-психологической комфортности в классном коллективе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 сети Интернет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</w:tbl>
    <w:p w:rsidR="00CD2906" w:rsidRDefault="00CD2906" w:rsidP="00CD290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519CD" w:rsidRDefault="00B519CD"/>
    <w:sectPr w:rsidR="00B519CD" w:rsidSect="001C1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C69" w:rsidRDefault="00A46C69" w:rsidP="00C826A1">
      <w:pPr>
        <w:spacing w:after="0" w:line="240" w:lineRule="auto"/>
      </w:pPr>
      <w:r>
        <w:separator/>
      </w:r>
    </w:p>
  </w:endnote>
  <w:endnote w:type="continuationSeparator" w:id="0">
    <w:p w:rsidR="00A46C69" w:rsidRDefault="00A46C69" w:rsidP="00C8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C69" w:rsidRDefault="00A46C69" w:rsidP="00C826A1">
      <w:pPr>
        <w:spacing w:after="0" w:line="240" w:lineRule="auto"/>
      </w:pPr>
      <w:r>
        <w:separator/>
      </w:r>
    </w:p>
  </w:footnote>
  <w:footnote w:type="continuationSeparator" w:id="0">
    <w:p w:rsidR="00A46C69" w:rsidRDefault="00A46C69" w:rsidP="00C82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2906"/>
    <w:rsid w:val="0005361A"/>
    <w:rsid w:val="001C144E"/>
    <w:rsid w:val="001D4469"/>
    <w:rsid w:val="00A46C69"/>
    <w:rsid w:val="00B519CD"/>
    <w:rsid w:val="00C00056"/>
    <w:rsid w:val="00C826A1"/>
    <w:rsid w:val="00CD2906"/>
    <w:rsid w:val="00E6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AE37"/>
  <w15:docId w15:val="{EC306D48-23CA-40A5-9F21-8341093E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26A1"/>
  </w:style>
  <w:style w:type="paragraph" w:styleId="a5">
    <w:name w:val="footer"/>
    <w:basedOn w:val="a"/>
    <w:link w:val="a6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2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3DE9D-6718-4E54-8EA7-A2E73DE12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Русакова</dc:creator>
  <cp:keywords/>
  <dc:description/>
  <cp:lastModifiedBy>HP</cp:lastModifiedBy>
  <cp:revision>5</cp:revision>
  <dcterms:created xsi:type="dcterms:W3CDTF">2023-10-17T09:16:00Z</dcterms:created>
  <dcterms:modified xsi:type="dcterms:W3CDTF">2024-01-19T08:50:00Z</dcterms:modified>
</cp:coreProperties>
</file>